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462B8" w14:textId="3E30312C" w:rsidR="00071DB8" w:rsidRPr="00301C84" w:rsidRDefault="00301C84" w:rsidP="0073741D">
      <w:pPr>
        <w:spacing w:after="120"/>
        <w:rPr>
          <w:b/>
          <w:bCs/>
          <w:sz w:val="36"/>
          <w:szCs w:val="36"/>
        </w:rPr>
      </w:pPr>
      <w:r w:rsidRPr="00301C84">
        <w:rPr>
          <w:b/>
          <w:bCs/>
          <w:sz w:val="36"/>
          <w:szCs w:val="36"/>
        </w:rPr>
        <w:t xml:space="preserve">Instructie </w:t>
      </w:r>
      <w:r w:rsidR="00387261">
        <w:rPr>
          <w:b/>
          <w:bCs/>
          <w:sz w:val="36"/>
          <w:szCs w:val="36"/>
        </w:rPr>
        <w:t>lessen Jeugd</w:t>
      </w:r>
      <w:r w:rsidR="0073741D" w:rsidRPr="00301C84">
        <w:rPr>
          <w:b/>
          <w:bCs/>
          <w:sz w:val="36"/>
          <w:szCs w:val="36"/>
        </w:rPr>
        <w:br/>
      </w:r>
    </w:p>
    <w:p w14:paraId="1245E47D" w14:textId="16819098" w:rsidR="009B0771" w:rsidRPr="00301C84" w:rsidRDefault="00071DB8" w:rsidP="0073741D">
      <w:pPr>
        <w:spacing w:after="120"/>
        <w:rPr>
          <w:sz w:val="24"/>
          <w:szCs w:val="24"/>
        </w:rPr>
      </w:pPr>
      <w:r w:rsidRPr="00301C84">
        <w:rPr>
          <w:b/>
          <w:bCs/>
          <w:sz w:val="24"/>
          <w:szCs w:val="24"/>
        </w:rPr>
        <w:t>Lessen</w:t>
      </w:r>
      <w:r w:rsidRPr="00301C84">
        <w:rPr>
          <w:sz w:val="24"/>
          <w:szCs w:val="24"/>
        </w:rPr>
        <w:br/>
        <w:t xml:space="preserve">- Kinderen worden maximaal 10 minuten voordat hun les begint afgezet door hun ouders. </w:t>
      </w:r>
      <w:r w:rsidR="00301C84">
        <w:rPr>
          <w:sz w:val="24"/>
          <w:szCs w:val="24"/>
        </w:rPr>
        <w:br/>
        <w:t xml:space="preserve">  </w:t>
      </w:r>
      <w:r w:rsidRPr="00301C84">
        <w:rPr>
          <w:sz w:val="24"/>
          <w:szCs w:val="24"/>
        </w:rPr>
        <w:t xml:space="preserve">Het is niet de bedoeling dat de ouders langs de </w:t>
      </w:r>
      <w:proofErr w:type="spellStart"/>
      <w:r w:rsidRPr="00301C84">
        <w:rPr>
          <w:sz w:val="24"/>
          <w:szCs w:val="24"/>
        </w:rPr>
        <w:t>bakrand</w:t>
      </w:r>
      <w:proofErr w:type="spellEnd"/>
      <w:r w:rsidRPr="00301C84">
        <w:rPr>
          <w:sz w:val="24"/>
          <w:szCs w:val="24"/>
        </w:rPr>
        <w:t xml:space="preserve"> blijven kijken. Zij rijden direct weg. </w:t>
      </w:r>
      <w:r w:rsidRPr="00301C84">
        <w:rPr>
          <w:sz w:val="24"/>
          <w:szCs w:val="24"/>
        </w:rPr>
        <w:br/>
        <w:t>- De kinderen wachten op het terras en gaan niet naar de stallen.</w:t>
      </w:r>
      <w:r w:rsidRPr="00301C84">
        <w:rPr>
          <w:sz w:val="24"/>
          <w:szCs w:val="24"/>
        </w:rPr>
        <w:br/>
        <w:t>- Op het moment dat hun les aan de beurt is zal de instructrice de kinderen ophalen.</w:t>
      </w:r>
      <w:r w:rsidR="009B0771" w:rsidRPr="00301C84">
        <w:rPr>
          <w:sz w:val="24"/>
          <w:szCs w:val="24"/>
        </w:rPr>
        <w:br/>
        <w:t xml:space="preserve">- </w:t>
      </w:r>
      <w:r w:rsidRPr="00301C84">
        <w:rPr>
          <w:sz w:val="24"/>
          <w:szCs w:val="24"/>
        </w:rPr>
        <w:t>De paarden staan gezadeld klaar in de binnenbak. De kinderen zadelen niet zelf op.</w:t>
      </w:r>
      <w:r w:rsidR="009B0771" w:rsidRPr="00301C84">
        <w:rPr>
          <w:sz w:val="24"/>
          <w:szCs w:val="24"/>
        </w:rPr>
        <w:br/>
        <w:t xml:space="preserve">- </w:t>
      </w:r>
      <w:r w:rsidRPr="00301C84">
        <w:rPr>
          <w:sz w:val="24"/>
          <w:szCs w:val="24"/>
        </w:rPr>
        <w:t xml:space="preserve">Er wordt gezamenlijk opgestapt met behulp van </w:t>
      </w:r>
      <w:r w:rsidR="009B0771" w:rsidRPr="00301C84">
        <w:rPr>
          <w:sz w:val="24"/>
          <w:szCs w:val="24"/>
        </w:rPr>
        <w:t>door ons aangewezen personen</w:t>
      </w:r>
      <w:r w:rsidRPr="00301C84">
        <w:rPr>
          <w:sz w:val="24"/>
          <w:szCs w:val="24"/>
        </w:rPr>
        <w:t>.</w:t>
      </w:r>
      <w:r w:rsidR="009B0771" w:rsidRPr="00301C84">
        <w:rPr>
          <w:sz w:val="24"/>
          <w:szCs w:val="24"/>
        </w:rPr>
        <w:br/>
        <w:t xml:space="preserve">- </w:t>
      </w:r>
      <w:r w:rsidRPr="00301C84">
        <w:rPr>
          <w:sz w:val="24"/>
          <w:szCs w:val="24"/>
        </w:rPr>
        <w:t xml:space="preserve">Onder leiding van de instructrice gaan </w:t>
      </w:r>
      <w:r w:rsidR="009B0771" w:rsidRPr="00301C84">
        <w:rPr>
          <w:sz w:val="24"/>
          <w:szCs w:val="24"/>
        </w:rPr>
        <w:t>de kinderen</w:t>
      </w:r>
      <w:r w:rsidRPr="00301C84">
        <w:rPr>
          <w:sz w:val="24"/>
          <w:szCs w:val="24"/>
        </w:rPr>
        <w:t xml:space="preserve"> of naar de buitenbak of op buitenrit.</w:t>
      </w:r>
      <w:r w:rsidR="009B0771" w:rsidRPr="00301C84">
        <w:rPr>
          <w:sz w:val="24"/>
          <w:szCs w:val="24"/>
        </w:rPr>
        <w:br/>
        <w:t xml:space="preserve">- </w:t>
      </w:r>
      <w:r w:rsidRPr="00301C84">
        <w:rPr>
          <w:sz w:val="24"/>
          <w:szCs w:val="24"/>
        </w:rPr>
        <w:t>Na de les stappen de kinderen af en gaan weer naar het terras.</w:t>
      </w:r>
      <w:r w:rsidR="008B1536" w:rsidRPr="00301C84">
        <w:rPr>
          <w:sz w:val="24"/>
          <w:szCs w:val="24"/>
        </w:rPr>
        <w:t xml:space="preserve"> Zij zadelen niet zelf af.</w:t>
      </w:r>
      <w:r w:rsidR="009B0771" w:rsidRPr="00301C84">
        <w:rPr>
          <w:sz w:val="24"/>
          <w:szCs w:val="24"/>
        </w:rPr>
        <w:br/>
        <w:t xml:space="preserve">- </w:t>
      </w:r>
      <w:r w:rsidRPr="00301C84">
        <w:rPr>
          <w:sz w:val="24"/>
          <w:szCs w:val="24"/>
        </w:rPr>
        <w:t xml:space="preserve">De ouders halen hun kinderen aan het einde van de les, maximaal 10 minuten na de les op. </w:t>
      </w:r>
      <w:r w:rsidR="009B0771" w:rsidRPr="00301C84">
        <w:rPr>
          <w:sz w:val="24"/>
          <w:szCs w:val="24"/>
        </w:rPr>
        <w:br/>
        <w:t xml:space="preserve">- </w:t>
      </w:r>
      <w:r w:rsidRPr="00301C84">
        <w:rPr>
          <w:sz w:val="24"/>
          <w:szCs w:val="24"/>
        </w:rPr>
        <w:t>Altijd worden de bordjes gevolgd waarbij het eenrichtingsverkeer aangegeven is.</w:t>
      </w:r>
      <w:r w:rsidR="0073741D" w:rsidRPr="00301C84">
        <w:rPr>
          <w:sz w:val="24"/>
          <w:szCs w:val="24"/>
        </w:rPr>
        <w:br/>
      </w:r>
    </w:p>
    <w:p w14:paraId="17E38E0B" w14:textId="2C3FFDC9" w:rsidR="00071DB8" w:rsidRPr="00301C84" w:rsidRDefault="009B0771" w:rsidP="0073741D">
      <w:pPr>
        <w:spacing w:after="120"/>
        <w:rPr>
          <w:sz w:val="24"/>
          <w:szCs w:val="24"/>
        </w:rPr>
      </w:pPr>
      <w:r w:rsidRPr="00301C84">
        <w:rPr>
          <w:b/>
          <w:bCs/>
          <w:sz w:val="24"/>
          <w:szCs w:val="24"/>
        </w:rPr>
        <w:t>Eigen paard</w:t>
      </w:r>
      <w:r w:rsidRPr="00301C84">
        <w:rPr>
          <w:sz w:val="24"/>
          <w:szCs w:val="24"/>
        </w:rPr>
        <w:br/>
        <w:t xml:space="preserve">Voor de kinderen met een eigen paard gelden dezelfde regeltjes. Zij wachten tot de instructrice iedereen naar binnen roept. Pas dan gaan zij naar de binnenbak om tegelijkertijd met de manegeruiters op te stappen. </w:t>
      </w:r>
      <w:r w:rsidR="0073741D" w:rsidRPr="00301C84">
        <w:rPr>
          <w:sz w:val="24"/>
          <w:szCs w:val="24"/>
        </w:rPr>
        <w:br/>
      </w:r>
    </w:p>
    <w:p w14:paraId="3E53A903" w14:textId="3F5B8B87" w:rsidR="00071DB8" w:rsidRPr="00301C84" w:rsidRDefault="00071DB8" w:rsidP="0073741D">
      <w:pPr>
        <w:spacing w:after="120"/>
        <w:rPr>
          <w:sz w:val="24"/>
          <w:szCs w:val="24"/>
        </w:rPr>
      </w:pPr>
      <w:r w:rsidRPr="00301C84">
        <w:rPr>
          <w:b/>
          <w:bCs/>
          <w:sz w:val="24"/>
          <w:szCs w:val="24"/>
        </w:rPr>
        <w:t>Nieuwe kaart</w:t>
      </w:r>
      <w:r w:rsidRPr="00301C84">
        <w:rPr>
          <w:sz w:val="24"/>
          <w:szCs w:val="24"/>
        </w:rPr>
        <w:br/>
        <w:t xml:space="preserve">Krijgt jouw kind van de instructeur te horen dat er een nieuwe kaart nodig is? Onze horeca is gesloten dus bij voorkeur dan de nieuwe kaart per bank overmaken. </w:t>
      </w:r>
      <w:r w:rsidR="006E6E85" w:rsidRPr="00301C84">
        <w:rPr>
          <w:sz w:val="24"/>
          <w:szCs w:val="24"/>
        </w:rPr>
        <w:br/>
      </w:r>
      <w:r w:rsidRPr="00301C84">
        <w:rPr>
          <w:sz w:val="24"/>
          <w:szCs w:val="24"/>
        </w:rPr>
        <w:t>Ons bankrekeningnummer is:</w:t>
      </w:r>
      <w:r w:rsidR="009B0771" w:rsidRPr="00301C84">
        <w:rPr>
          <w:sz w:val="24"/>
          <w:szCs w:val="24"/>
        </w:rPr>
        <w:t xml:space="preserve"> Manege ’t Heike NL60 RABO 0155 4090 77</w:t>
      </w:r>
      <w:r w:rsidR="009B0771" w:rsidRPr="00301C84">
        <w:rPr>
          <w:sz w:val="24"/>
          <w:szCs w:val="24"/>
        </w:rPr>
        <w:br/>
      </w:r>
      <w:r w:rsidRPr="00301C84">
        <w:rPr>
          <w:sz w:val="24"/>
          <w:szCs w:val="24"/>
        </w:rPr>
        <w:t xml:space="preserve">Zet hierbij </w:t>
      </w:r>
      <w:r w:rsidR="009B0771" w:rsidRPr="00301C84">
        <w:rPr>
          <w:sz w:val="24"/>
          <w:szCs w:val="24"/>
        </w:rPr>
        <w:t xml:space="preserve">s.v.p. </w:t>
      </w:r>
      <w:r w:rsidRPr="00301C84">
        <w:rPr>
          <w:sz w:val="24"/>
          <w:szCs w:val="24"/>
        </w:rPr>
        <w:t xml:space="preserve">de naam van het kind en de les waarin ze rijd. </w:t>
      </w:r>
    </w:p>
    <w:p w14:paraId="4D8DFC97" w14:textId="77777777" w:rsidR="00301C84" w:rsidRPr="00301C84" w:rsidRDefault="00301C84" w:rsidP="0073741D">
      <w:pPr>
        <w:spacing w:after="120"/>
        <w:rPr>
          <w:b/>
          <w:bCs/>
          <w:sz w:val="24"/>
          <w:szCs w:val="24"/>
        </w:rPr>
      </w:pPr>
    </w:p>
    <w:p w14:paraId="7B8E5230" w14:textId="33332E8F" w:rsidR="009B0771" w:rsidRPr="00301C84" w:rsidRDefault="009B0771" w:rsidP="0073741D">
      <w:pPr>
        <w:spacing w:after="120"/>
        <w:rPr>
          <w:sz w:val="24"/>
          <w:szCs w:val="24"/>
        </w:rPr>
      </w:pPr>
      <w:r w:rsidRPr="00301C84">
        <w:rPr>
          <w:b/>
          <w:bCs/>
          <w:sz w:val="24"/>
          <w:szCs w:val="24"/>
        </w:rPr>
        <w:t>Algemeen</w:t>
      </w:r>
      <w:r w:rsidR="0073741D" w:rsidRPr="00301C84">
        <w:rPr>
          <w:b/>
          <w:bCs/>
          <w:sz w:val="24"/>
          <w:szCs w:val="24"/>
        </w:rPr>
        <w:br/>
      </w:r>
      <w:r w:rsidRPr="00301C84">
        <w:rPr>
          <w:sz w:val="24"/>
          <w:szCs w:val="24"/>
        </w:rPr>
        <w:t xml:space="preserve">Bij verkoudheidsklachten blijf je thuis </w:t>
      </w:r>
      <w:r w:rsidRPr="00301C84">
        <w:rPr>
          <w:sz w:val="24"/>
          <w:szCs w:val="24"/>
        </w:rPr>
        <w:br/>
        <w:t>Houd 1,5 meter afstand</w:t>
      </w:r>
      <w:r w:rsidRPr="00301C84">
        <w:rPr>
          <w:sz w:val="24"/>
          <w:szCs w:val="24"/>
        </w:rPr>
        <w:br/>
        <w:t>Was regelmatig je handen</w:t>
      </w:r>
      <w:r w:rsidR="0073741D" w:rsidRPr="00301C84">
        <w:rPr>
          <w:sz w:val="24"/>
          <w:szCs w:val="24"/>
        </w:rPr>
        <w:br/>
        <w:t xml:space="preserve">Neem geen extra bezoekers mee naar ons bedrijf. </w:t>
      </w:r>
      <w:r w:rsidRPr="00301C84">
        <w:rPr>
          <w:sz w:val="24"/>
          <w:szCs w:val="24"/>
        </w:rPr>
        <w:br/>
      </w:r>
    </w:p>
    <w:p w14:paraId="2AA5FD62" w14:textId="77777777" w:rsidR="009B0771" w:rsidRPr="00301C84" w:rsidRDefault="009B0771">
      <w:pPr>
        <w:rPr>
          <w:sz w:val="24"/>
          <w:szCs w:val="24"/>
        </w:rPr>
      </w:pPr>
    </w:p>
    <w:sectPr w:rsidR="009B0771" w:rsidRPr="00301C84" w:rsidSect="007C41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B7349"/>
    <w:multiLevelType w:val="hybridMultilevel"/>
    <w:tmpl w:val="AAE807C4"/>
    <w:lvl w:ilvl="0" w:tplc="D3DE9CB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D5522B1"/>
    <w:multiLevelType w:val="hybridMultilevel"/>
    <w:tmpl w:val="1958BE8A"/>
    <w:lvl w:ilvl="0" w:tplc="D3DE9CB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DB8"/>
    <w:rsid w:val="00071DB8"/>
    <w:rsid w:val="00301C84"/>
    <w:rsid w:val="00387261"/>
    <w:rsid w:val="003C2DDA"/>
    <w:rsid w:val="004570E9"/>
    <w:rsid w:val="006E6E85"/>
    <w:rsid w:val="0072642D"/>
    <w:rsid w:val="0073741D"/>
    <w:rsid w:val="007C418C"/>
    <w:rsid w:val="008B1536"/>
    <w:rsid w:val="009B077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ACD2F"/>
  <w15:chartTrackingRefBased/>
  <w15:docId w15:val="{6F387360-C6FE-4163-BEA2-3FA9F6D0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1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dc:creator>
  <cp:keywords/>
  <dc:description/>
  <cp:lastModifiedBy>bart</cp:lastModifiedBy>
  <cp:revision>2</cp:revision>
  <cp:lastPrinted>2020-05-11T07:59:00Z</cp:lastPrinted>
  <dcterms:created xsi:type="dcterms:W3CDTF">2020-05-18T07:29:00Z</dcterms:created>
  <dcterms:modified xsi:type="dcterms:W3CDTF">2020-05-18T07:29:00Z</dcterms:modified>
</cp:coreProperties>
</file>